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4947EA">
        <w:rPr>
          <w:rFonts w:ascii="Times New Roman" w:hAnsi="Times New Roman" w:cs="Times New Roman"/>
          <w:sz w:val="28"/>
          <w:szCs w:val="28"/>
          <w:u w:val="single"/>
        </w:rPr>
        <w:t>22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5D40EE" w:rsidTr="001A3023">
        <w:tc>
          <w:tcPr>
            <w:tcW w:w="2268" w:type="dxa"/>
            <w:vMerge w:val="restart"/>
          </w:tcPr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5D40EE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5D40EE" w:rsidRPr="00F84304">
              <w:rPr>
                <w:rFonts w:ascii="Times New Roman" w:hAnsi="Times New Roman" w:cs="Times New Roman"/>
                <w:sz w:val="28"/>
                <w:szCs w:val="28"/>
              </w:rPr>
              <w:t>.04.2020 13.00-13.30</w:t>
            </w:r>
          </w:p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4304">
              <w:rPr>
                <w:rFonts w:ascii="Times New Roman" w:hAnsi="Times New Roman" w:cs="Times New Roman"/>
                <w:sz w:val="28"/>
                <w:szCs w:val="28"/>
              </w:rPr>
              <w:t>4 группа</w:t>
            </w:r>
          </w:p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4304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5D40EE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Изготовление изделия в технике «сжатая бумага»</w:t>
            </w:r>
          </w:p>
        </w:tc>
        <w:tc>
          <w:tcPr>
            <w:tcW w:w="2552" w:type="dxa"/>
          </w:tcPr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5D40EE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зайчика из сжатой бумаги.</w:t>
            </w:r>
          </w:p>
        </w:tc>
        <w:tc>
          <w:tcPr>
            <w:tcW w:w="1701" w:type="dxa"/>
          </w:tcPr>
          <w:p w:rsidR="005D40EE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2127" w:type="dxa"/>
          </w:tcPr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5D40EE" w:rsidTr="001A3023">
        <w:tc>
          <w:tcPr>
            <w:tcW w:w="2268" w:type="dxa"/>
            <w:vMerge/>
          </w:tcPr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D40EE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5D40EE" w:rsidRPr="005D40EE">
              <w:rPr>
                <w:rFonts w:ascii="Times New Roman" w:hAnsi="Times New Roman" w:cs="Times New Roman"/>
                <w:sz w:val="28"/>
                <w:szCs w:val="28"/>
              </w:rPr>
              <w:t>.04.2020 14.00-14.30</w:t>
            </w:r>
          </w:p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0EE">
              <w:rPr>
                <w:rFonts w:ascii="Times New Roman" w:hAnsi="Times New Roman" w:cs="Times New Roman"/>
                <w:sz w:val="28"/>
                <w:szCs w:val="28"/>
              </w:rPr>
              <w:t xml:space="preserve">5 группа </w:t>
            </w:r>
          </w:p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0EE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5D40EE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Изготовление изделия в технике «сжатая бумага»</w:t>
            </w:r>
          </w:p>
        </w:tc>
        <w:tc>
          <w:tcPr>
            <w:tcW w:w="2552" w:type="dxa"/>
          </w:tcPr>
          <w:p w:rsidR="005D40EE" w:rsidRDefault="005D40EE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5D40EE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Изготовление зайчика из сжатой бумаги.</w:t>
            </w:r>
          </w:p>
        </w:tc>
        <w:tc>
          <w:tcPr>
            <w:tcW w:w="1701" w:type="dxa"/>
          </w:tcPr>
          <w:p w:rsidR="005D40EE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2127" w:type="dxa"/>
          </w:tcPr>
          <w:p w:rsidR="005D40EE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947EA" w:rsidTr="001A3023">
        <w:tc>
          <w:tcPr>
            <w:tcW w:w="2268" w:type="dxa"/>
          </w:tcPr>
          <w:p w:rsidR="004947EA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Прищепова</w:t>
            </w:r>
            <w:proofErr w:type="spellEnd"/>
            <w:r w:rsidRPr="004947EA">
              <w:rPr>
                <w:rFonts w:ascii="Times New Roman" w:hAnsi="Times New Roman" w:cs="Times New Roman"/>
                <w:sz w:val="28"/>
                <w:szCs w:val="28"/>
              </w:rPr>
              <w:t xml:space="preserve"> Тамара Николаевна  объединение «Гобелен»</w:t>
            </w:r>
          </w:p>
        </w:tc>
        <w:tc>
          <w:tcPr>
            <w:tcW w:w="1701" w:type="dxa"/>
          </w:tcPr>
          <w:p w:rsidR="004947EA" w:rsidRPr="004947EA" w:rsidRDefault="004947EA" w:rsidP="004947EA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4947EA" w:rsidRPr="004947EA" w:rsidRDefault="004947EA" w:rsidP="004947EA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947EA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  <w:p w:rsidR="004947EA" w:rsidRPr="004947EA" w:rsidRDefault="004947EA" w:rsidP="004947EA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947EA">
              <w:rPr>
                <w:rFonts w:ascii="Times New Roman" w:hAnsi="Times New Roman" w:cs="Times New Roman"/>
                <w:sz w:val="28"/>
                <w:szCs w:val="28"/>
              </w:rPr>
              <w:t xml:space="preserve">обучения 22.04.2020   </w:t>
            </w:r>
          </w:p>
          <w:p w:rsidR="004947EA" w:rsidRPr="004947EA" w:rsidRDefault="004947EA" w:rsidP="004947EA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14.30-15.00</w:t>
            </w:r>
          </w:p>
        </w:tc>
        <w:tc>
          <w:tcPr>
            <w:tcW w:w="3402" w:type="dxa"/>
          </w:tcPr>
          <w:p w:rsidR="004947EA" w:rsidRPr="004947EA" w:rsidRDefault="004947EA" w:rsidP="004947EA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Мозаика «Морской звезды» (</w:t>
            </w:r>
            <w:proofErr w:type="spellStart"/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бумагоплатика</w:t>
            </w:r>
            <w:proofErr w:type="spellEnd"/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2" w:type="dxa"/>
          </w:tcPr>
          <w:p w:rsidR="004947EA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47EA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4947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47EA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4947EA" w:rsidRPr="004947EA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бумаги.</w:t>
            </w:r>
          </w:p>
        </w:tc>
        <w:tc>
          <w:tcPr>
            <w:tcW w:w="1701" w:type="dxa"/>
          </w:tcPr>
          <w:p w:rsidR="004947EA" w:rsidRDefault="004947EA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25.04.2020</w:t>
            </w:r>
          </w:p>
        </w:tc>
        <w:tc>
          <w:tcPr>
            <w:tcW w:w="2127" w:type="dxa"/>
          </w:tcPr>
          <w:p w:rsidR="004947EA" w:rsidRPr="000F026C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A7D34" w:rsidTr="001A3023">
        <w:tc>
          <w:tcPr>
            <w:tcW w:w="2268" w:type="dxa"/>
          </w:tcPr>
          <w:p w:rsidR="007A7D34" w:rsidRPr="004947EA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Сайранова</w:t>
            </w:r>
            <w:proofErr w:type="spellEnd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Марина Борисовна объединение «Рукодельница»</w:t>
            </w:r>
          </w:p>
        </w:tc>
        <w:tc>
          <w:tcPr>
            <w:tcW w:w="1701" w:type="dxa"/>
          </w:tcPr>
          <w:p w:rsidR="007A7D34" w:rsidRDefault="007A7D34" w:rsidP="004947EA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22.04.2020   </w:t>
            </w:r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13.00-13.30</w:t>
            </w:r>
          </w:p>
          <w:p w:rsidR="007A7D34" w:rsidRPr="007A7D34" w:rsidRDefault="007A7D34" w:rsidP="007A7D34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7A7D34" w:rsidRPr="007A7D34" w:rsidRDefault="007A7D34" w:rsidP="007A7D34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  <w:p w:rsidR="007A7D34" w:rsidRPr="004947EA" w:rsidRDefault="007A7D34" w:rsidP="007A7D34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</w:tcPr>
          <w:p w:rsidR="007A7D34" w:rsidRPr="004947EA" w:rsidRDefault="007A7D34" w:rsidP="004947EA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Выполнение различных </w:t>
            </w:r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композиций по выбору</w:t>
            </w:r>
          </w:p>
        </w:tc>
        <w:tc>
          <w:tcPr>
            <w:tcW w:w="2552" w:type="dxa"/>
          </w:tcPr>
          <w:p w:rsidR="007A7D34" w:rsidRPr="004947EA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заданий </w:t>
            </w:r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</w:t>
            </w:r>
            <w:proofErr w:type="spellStart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7A7D34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Выполнение </w:t>
            </w:r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вышивки.</w:t>
            </w:r>
          </w:p>
        </w:tc>
        <w:tc>
          <w:tcPr>
            <w:tcW w:w="1701" w:type="dxa"/>
          </w:tcPr>
          <w:p w:rsidR="007A7D34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27.04.2020   </w:t>
            </w:r>
          </w:p>
        </w:tc>
        <w:tc>
          <w:tcPr>
            <w:tcW w:w="2127" w:type="dxa"/>
          </w:tcPr>
          <w:p w:rsidR="007A7D34" w:rsidRPr="004947EA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A7D34" w:rsidTr="001A3023">
        <w:tc>
          <w:tcPr>
            <w:tcW w:w="2268" w:type="dxa"/>
          </w:tcPr>
          <w:p w:rsidR="007A7D34" w:rsidRPr="007A7D34" w:rsidRDefault="007A7D34" w:rsidP="007A7D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Абульханова</w:t>
            </w:r>
            <w:proofErr w:type="spellEnd"/>
          </w:p>
          <w:p w:rsidR="007A7D34" w:rsidRPr="007A7D34" w:rsidRDefault="007A7D34" w:rsidP="007A7D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</w:p>
          <w:p w:rsidR="007A7D34" w:rsidRPr="007A7D34" w:rsidRDefault="007A7D34" w:rsidP="007A7D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Ахметовна</w:t>
            </w:r>
            <w:proofErr w:type="spellEnd"/>
          </w:p>
          <w:p w:rsidR="007A7D34" w:rsidRPr="007A7D34" w:rsidRDefault="007A7D34" w:rsidP="007A7D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</w:p>
          <w:p w:rsidR="007A7D34" w:rsidRPr="007A7D34" w:rsidRDefault="007A7D34" w:rsidP="007A7D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« Дар»</w:t>
            </w:r>
          </w:p>
          <w:p w:rsidR="007A7D34" w:rsidRPr="007A7D34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A7D34" w:rsidRPr="007A7D34" w:rsidRDefault="007A7D34" w:rsidP="004947EA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22.04.2020 1.2,3. Год обучения 14.00-17.30</w:t>
            </w:r>
          </w:p>
        </w:tc>
        <w:tc>
          <w:tcPr>
            <w:tcW w:w="3402" w:type="dxa"/>
          </w:tcPr>
          <w:p w:rsidR="007A7D34" w:rsidRPr="007A7D34" w:rsidRDefault="007A7D34" w:rsidP="004947EA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Вокальные упражнения ( с движениями и без движений) Работа над песней ( индивидуальное занятие) Работа над дикцией</w:t>
            </w:r>
            <w:proofErr w:type="gramStart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 xml:space="preserve"> артикуляцией, дыханием. резонатором и </w:t>
            </w:r>
            <w:proofErr w:type="spellStart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 xml:space="preserve"> Вокальные упражнения разучивание партий под фонограмму</w:t>
            </w:r>
          </w:p>
        </w:tc>
        <w:tc>
          <w:tcPr>
            <w:tcW w:w="2552" w:type="dxa"/>
          </w:tcPr>
          <w:p w:rsidR="007A7D34" w:rsidRPr="007A7D34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Рассылка видео уроков по электронной почте</w:t>
            </w:r>
          </w:p>
        </w:tc>
        <w:tc>
          <w:tcPr>
            <w:tcW w:w="2551" w:type="dxa"/>
          </w:tcPr>
          <w:p w:rsidR="007A7D34" w:rsidRPr="007A7D34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Распевки</w:t>
            </w:r>
            <w:proofErr w:type="spellEnd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 xml:space="preserve"> по видео урокам с движениями и без движений, дыхательная гимнастика</w:t>
            </w:r>
            <w:proofErr w:type="gramStart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 xml:space="preserve"> Разучивание песни под фонограмму минус . Работа в песне над дикцией , артикуляцией , резонатором и </w:t>
            </w:r>
            <w:proofErr w:type="spellStart"/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звукоизвлечение</w:t>
            </w:r>
            <w:proofErr w:type="spellEnd"/>
          </w:p>
        </w:tc>
        <w:tc>
          <w:tcPr>
            <w:tcW w:w="1701" w:type="dxa"/>
          </w:tcPr>
          <w:p w:rsidR="007A7D34" w:rsidRPr="007A7D34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7D34">
              <w:rPr>
                <w:rFonts w:ascii="Times New Roman" w:hAnsi="Times New Roman" w:cs="Times New Roman"/>
                <w:sz w:val="28"/>
                <w:szCs w:val="28"/>
              </w:rPr>
              <w:t>27.04.202</w:t>
            </w:r>
          </w:p>
        </w:tc>
        <w:tc>
          <w:tcPr>
            <w:tcW w:w="2127" w:type="dxa"/>
          </w:tcPr>
          <w:p w:rsidR="007A7D34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7A7D34" w:rsidRDefault="007A7D34" w:rsidP="00494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1F4328" w:rsidRDefault="001F4328" w:rsidP="004947EA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33170C"/>
    <w:rsid w:val="00377339"/>
    <w:rsid w:val="004947EA"/>
    <w:rsid w:val="004D7956"/>
    <w:rsid w:val="005D40EE"/>
    <w:rsid w:val="007541FA"/>
    <w:rsid w:val="007A7D34"/>
    <w:rsid w:val="00872663"/>
    <w:rsid w:val="00A0667A"/>
    <w:rsid w:val="00AF0E6E"/>
    <w:rsid w:val="00DB569B"/>
    <w:rsid w:val="00F8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10</cp:revision>
  <dcterms:created xsi:type="dcterms:W3CDTF">2020-04-06T13:12:00Z</dcterms:created>
  <dcterms:modified xsi:type="dcterms:W3CDTF">2020-04-22T16:00:00Z</dcterms:modified>
</cp:coreProperties>
</file>